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F9DC9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76F4E455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5B7C14C0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4234E370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020629CA" w14:textId="77777777"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</w:p>
    <w:p w14:paraId="417DE5A7" w14:textId="77777777"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ПРИЛОЖЕНИЕ К РАБОЧЕЙ ПРОГРАММЕ ДИСЦИПЛИНЫ</w:t>
      </w:r>
    </w:p>
    <w:p w14:paraId="15E00526" w14:textId="77777777" w:rsidR="00B26A53" w:rsidRPr="00354B3C" w:rsidRDefault="00560507" w:rsidP="007E15B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ДЕЛОВОЙ АНГЛИЙСКИЙ ЯЗЫК</w:t>
      </w:r>
    </w:p>
    <w:p w14:paraId="4E32463D" w14:textId="77777777" w:rsidR="00F73288" w:rsidRPr="007E15BC" w:rsidRDefault="00F73288" w:rsidP="007E15BC">
      <w:pPr>
        <w:spacing w:after="0" w:line="240" w:lineRule="auto"/>
        <w:jc w:val="center"/>
        <w:rPr>
          <w:b/>
          <w:bCs/>
        </w:rPr>
      </w:pPr>
    </w:p>
    <w:p w14:paraId="79BD7E47" w14:textId="77777777" w:rsidR="009A3992" w:rsidRPr="00074196" w:rsidRDefault="00B26A53" w:rsidP="00074196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74196">
        <w:rPr>
          <w:color w:val="000000"/>
        </w:rPr>
        <w:t xml:space="preserve">Направление подготовки </w:t>
      </w:r>
      <w:r w:rsidR="00560507">
        <w:rPr>
          <w:color w:val="000000"/>
          <w:u w:val="single"/>
        </w:rPr>
        <w:t>38.04.08 Финансы и кредит</w:t>
      </w:r>
    </w:p>
    <w:p w14:paraId="75A26E1D" w14:textId="77777777" w:rsidR="00074196" w:rsidRPr="00074196" w:rsidRDefault="00074196" w:rsidP="00074196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74196">
        <w:rPr>
          <w:color w:val="000000"/>
        </w:rPr>
        <w:tab/>
      </w:r>
    </w:p>
    <w:p w14:paraId="1D7317A2" w14:textId="77777777" w:rsidR="00A07746" w:rsidRDefault="00A07746" w:rsidP="00A07746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Направленность программы «Финансы государственного сектора»</w:t>
      </w:r>
    </w:p>
    <w:p w14:paraId="35DF5EF9" w14:textId="708A55BA" w:rsidR="00A07746" w:rsidRDefault="00A07746" w:rsidP="00A07746">
      <w:pPr>
        <w:autoSpaceDE w:val="0"/>
        <w:autoSpaceDN w:val="0"/>
        <w:adjustRightInd w:val="0"/>
        <w:jc w:val="center"/>
        <w:rPr>
          <w:i/>
        </w:rPr>
      </w:pPr>
      <w:r w:rsidRPr="00A829E8">
        <w:rPr>
          <w:i/>
        </w:rPr>
        <w:t>____</w:t>
      </w:r>
      <w:r>
        <w:rPr>
          <w:i/>
        </w:rPr>
        <w:t>____________________</w:t>
      </w:r>
      <w:r w:rsidRPr="00A829E8">
        <w:rPr>
          <w:i/>
        </w:rPr>
        <w:t>_______</w:t>
      </w:r>
      <w:r w:rsidRPr="00ED3E42">
        <w:rPr>
          <w:i/>
          <w:u w:val="single"/>
        </w:rPr>
        <w:t>20</w:t>
      </w:r>
      <w:r w:rsidR="000E6B5E">
        <w:rPr>
          <w:i/>
          <w:u w:val="single"/>
        </w:rPr>
        <w:t>22</w:t>
      </w:r>
      <w:r w:rsidRPr="00A829E8">
        <w:rPr>
          <w:i/>
        </w:rPr>
        <w:t>_</w:t>
      </w:r>
      <w:r>
        <w:rPr>
          <w:i/>
        </w:rPr>
        <w:t>____________</w:t>
      </w:r>
      <w:r w:rsidRPr="00A829E8">
        <w:rPr>
          <w:i/>
        </w:rPr>
        <w:t>_</w:t>
      </w:r>
      <w:r>
        <w:rPr>
          <w:i/>
        </w:rPr>
        <w:t>_____________________</w:t>
      </w:r>
      <w:r w:rsidRPr="00A829E8">
        <w:rPr>
          <w:i/>
        </w:rPr>
        <w:t>__</w:t>
      </w:r>
    </w:p>
    <w:p w14:paraId="554B3D30" w14:textId="77777777" w:rsidR="00A07746" w:rsidRPr="00A829E8" w:rsidRDefault="00A07746" w:rsidP="00A07746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14:paraId="74CF3A6C" w14:textId="036D43B8" w:rsidR="00A07746" w:rsidRDefault="00A07746" w:rsidP="00A07746">
      <w:r>
        <w:t xml:space="preserve">Одобрено кафедрой </w:t>
      </w:r>
      <w:r w:rsidRPr="00A829E8">
        <w:rPr>
          <w:u w:val="single"/>
        </w:rPr>
        <w:t>«</w:t>
      </w:r>
      <w:r>
        <w:rPr>
          <w:u w:val="single"/>
        </w:rPr>
        <w:t xml:space="preserve">Философия, история и </w:t>
      </w:r>
      <w:proofErr w:type="gramStart"/>
      <w:r>
        <w:rPr>
          <w:u w:val="single"/>
        </w:rPr>
        <w:t>право</w:t>
      </w:r>
      <w:r w:rsidRPr="00A829E8">
        <w:t>»_</w:t>
      </w:r>
      <w:proofErr w:type="gramEnd"/>
      <w:r w:rsidRPr="00A829E8">
        <w:t>___</w:t>
      </w:r>
      <w:r>
        <w:t>_________________</w:t>
      </w:r>
      <w:r w:rsidRPr="00A829E8">
        <w:t>_</w:t>
      </w:r>
      <w:r>
        <w:t>__</w:t>
      </w:r>
      <w:r w:rsidRPr="00A829E8">
        <w:t>_</w:t>
      </w:r>
    </w:p>
    <w:p w14:paraId="4D014961" w14:textId="77777777" w:rsidR="00A07746" w:rsidRDefault="00A07746" w:rsidP="00A07746"/>
    <w:p w14:paraId="4568E9BA" w14:textId="0189B0B4" w:rsidR="00A07746" w:rsidRPr="00A829E8" w:rsidRDefault="00A07746" w:rsidP="00A07746">
      <w:r>
        <w:t>Протокол от «_</w:t>
      </w:r>
      <w:r w:rsidR="00F878D1">
        <w:t>27</w:t>
      </w:r>
      <w:r>
        <w:t>__</w:t>
      </w:r>
      <w:proofErr w:type="gramStart"/>
      <w:r>
        <w:t>_»_</w:t>
      </w:r>
      <w:proofErr w:type="gramEnd"/>
      <w:r>
        <w:t>_июня_____202</w:t>
      </w:r>
      <w:r w:rsidR="00F878D1">
        <w:t>3</w:t>
      </w:r>
      <w:r>
        <w:t xml:space="preserve"> г №_</w:t>
      </w:r>
      <w:r w:rsidR="00F878D1">
        <w:t>12</w:t>
      </w:r>
      <w:r>
        <w:t>____</w:t>
      </w:r>
    </w:p>
    <w:p w14:paraId="70788806" w14:textId="77777777" w:rsidR="00B26A53" w:rsidRPr="00C2693F" w:rsidRDefault="00B26A53" w:rsidP="00120D44">
      <w:pPr>
        <w:autoSpaceDE w:val="0"/>
        <w:autoSpaceDN w:val="0"/>
        <w:adjustRightInd w:val="0"/>
        <w:spacing w:after="0" w:line="240" w:lineRule="auto"/>
        <w:rPr>
          <w:bCs/>
          <w:color w:val="000000"/>
        </w:rPr>
      </w:pPr>
    </w:p>
    <w:p w14:paraId="5B0751AD" w14:textId="77777777" w:rsidR="00B26A53" w:rsidRPr="00C2693F" w:rsidRDefault="00B26A53" w:rsidP="00B26A53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</w:rPr>
      </w:pPr>
    </w:p>
    <w:p w14:paraId="42D551A8" w14:textId="77777777" w:rsidR="00B26A53" w:rsidRPr="00C2693F" w:rsidRDefault="00B26A53" w:rsidP="00B26A53">
      <w:pPr>
        <w:spacing w:after="0" w:line="240" w:lineRule="auto"/>
      </w:pPr>
    </w:p>
    <w:p w14:paraId="0CAA84E2" w14:textId="77777777" w:rsidR="00B26A53" w:rsidRPr="00C2693F" w:rsidRDefault="00B26A53" w:rsidP="00B26A53">
      <w:pPr>
        <w:spacing w:after="0" w:line="240" w:lineRule="auto"/>
        <w:jc w:val="center"/>
        <w:rPr>
          <w:sz w:val="24"/>
          <w:szCs w:val="24"/>
        </w:rPr>
      </w:pPr>
    </w:p>
    <w:p w14:paraId="04B8865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36060F2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217FD4FC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401A998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57805237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70DEEC1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3313D53F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1AE88FDB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66E38059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40BFD496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1A4B5ACE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12D6EBED" w14:textId="77777777" w:rsidR="00A07746" w:rsidRDefault="00A07746" w:rsidP="00F73288">
      <w:pPr>
        <w:spacing w:after="0" w:line="240" w:lineRule="auto"/>
        <w:ind w:right="22"/>
        <w:jc w:val="center"/>
        <w:rPr>
          <w:sz w:val="24"/>
          <w:szCs w:val="24"/>
        </w:rPr>
        <w:sectPr w:rsidR="00A07746" w:rsidSect="001D5973">
          <w:headerReference w:type="default" r:id="rId8"/>
          <w:footerReference w:type="even" r:id="rId9"/>
          <w:footerReference w:type="default" r:id="rId10"/>
          <w:pgSz w:w="11905" w:h="16837"/>
          <w:pgMar w:top="1134" w:right="567" w:bottom="1134" w:left="1134" w:header="0" w:footer="3" w:gutter="0"/>
          <w:cols w:space="720"/>
          <w:noEndnote/>
          <w:titlePg/>
          <w:docGrid w:linePitch="381"/>
        </w:sectPr>
      </w:pPr>
    </w:p>
    <w:p w14:paraId="57E76248" w14:textId="3C9DF543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62B24F01" w14:textId="77777777" w:rsidR="00D6751C" w:rsidRDefault="00D6751C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6D8DB3F3" w14:textId="77777777" w:rsidR="00074196" w:rsidRPr="00B86F6F" w:rsidRDefault="00074196" w:rsidP="00074196">
      <w:pPr>
        <w:jc w:val="both"/>
      </w:pPr>
      <w:r w:rsidRPr="00B86F6F">
        <w:t xml:space="preserve">1. Содержание Приложения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9"/>
        <w:gridCol w:w="736"/>
      </w:tblGrid>
      <w:tr w:rsidR="00074196" w:rsidRPr="00B86F6F" w14:paraId="72C97DB7" w14:textId="77777777" w:rsidTr="00074196">
        <w:tc>
          <w:tcPr>
            <w:tcW w:w="9459" w:type="dxa"/>
            <w:shd w:val="clear" w:color="auto" w:fill="auto"/>
          </w:tcPr>
          <w:p w14:paraId="703D6244" w14:textId="77777777" w:rsidR="00074196" w:rsidRPr="001872CA" w:rsidRDefault="00074196" w:rsidP="00074196">
            <w:pPr>
              <w:spacing w:after="0"/>
              <w:jc w:val="both"/>
            </w:pPr>
            <w:r w:rsidRPr="001872CA">
              <w:t>Наименование разделов РПД (в соответствии с приказами Финуниверситета от 02.03.2015 № 334/о, от 13.04.2017 № 0782/о, от 01.12.1017 № 2131/о)</w:t>
            </w:r>
          </w:p>
        </w:tc>
        <w:tc>
          <w:tcPr>
            <w:tcW w:w="736" w:type="dxa"/>
            <w:shd w:val="clear" w:color="auto" w:fill="auto"/>
          </w:tcPr>
          <w:p w14:paraId="7DEFC79B" w14:textId="77777777" w:rsidR="00074196" w:rsidRPr="001872CA" w:rsidRDefault="00074196" w:rsidP="00074196">
            <w:pPr>
              <w:spacing w:after="0"/>
              <w:jc w:val="both"/>
            </w:pPr>
            <w:r w:rsidRPr="001872CA">
              <w:t>Стр.</w:t>
            </w:r>
          </w:p>
        </w:tc>
      </w:tr>
      <w:tr w:rsidR="00074196" w:rsidRPr="00B86F6F" w14:paraId="4AACE3D5" w14:textId="77777777" w:rsidTr="00074196">
        <w:tc>
          <w:tcPr>
            <w:tcW w:w="9459" w:type="dxa"/>
            <w:shd w:val="clear" w:color="auto" w:fill="auto"/>
          </w:tcPr>
          <w:p w14:paraId="36E8D1CA" w14:textId="77777777" w:rsidR="00074196" w:rsidRPr="001872CA" w:rsidRDefault="00074196" w:rsidP="00074196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right="-1"/>
              <w:jc w:val="both"/>
            </w:pPr>
            <w:r w:rsidRPr="001872CA">
              <w:t>8.</w:t>
            </w:r>
            <w:r w:rsidRPr="001872CA"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36" w:type="dxa"/>
            <w:shd w:val="clear" w:color="auto" w:fill="auto"/>
          </w:tcPr>
          <w:p w14:paraId="1CC4F30C" w14:textId="77777777" w:rsidR="00074196" w:rsidRPr="001872CA" w:rsidRDefault="00074196" w:rsidP="00074196">
            <w:pPr>
              <w:spacing w:after="0"/>
              <w:jc w:val="center"/>
            </w:pPr>
            <w:r w:rsidRPr="001872CA">
              <w:t>3</w:t>
            </w:r>
          </w:p>
        </w:tc>
      </w:tr>
      <w:tr w:rsidR="00074196" w:rsidRPr="00B86F6F" w14:paraId="2DA38C40" w14:textId="77777777" w:rsidTr="00074196">
        <w:tc>
          <w:tcPr>
            <w:tcW w:w="9459" w:type="dxa"/>
            <w:shd w:val="clear" w:color="auto" w:fill="auto"/>
          </w:tcPr>
          <w:p w14:paraId="65AD3F5D" w14:textId="77777777" w:rsidR="00074196" w:rsidRPr="001872CA" w:rsidRDefault="00074196" w:rsidP="00074196">
            <w:pPr>
              <w:tabs>
                <w:tab w:val="left" w:pos="274"/>
                <w:tab w:val="left" w:pos="993"/>
              </w:tabs>
              <w:spacing w:after="0"/>
              <w:jc w:val="both"/>
            </w:pPr>
            <w:r w:rsidRPr="001872CA">
              <w:t>9.</w:t>
            </w:r>
            <w:r w:rsidRPr="001872CA"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36" w:type="dxa"/>
            <w:shd w:val="clear" w:color="auto" w:fill="auto"/>
          </w:tcPr>
          <w:p w14:paraId="4264BC96" w14:textId="77777777" w:rsidR="00074196" w:rsidRPr="001872CA" w:rsidRDefault="00074196" w:rsidP="00074196">
            <w:pPr>
              <w:spacing w:after="0"/>
              <w:jc w:val="center"/>
            </w:pPr>
            <w:r>
              <w:t>3</w:t>
            </w:r>
          </w:p>
        </w:tc>
      </w:tr>
      <w:tr w:rsidR="00074196" w:rsidRPr="00B86F6F" w14:paraId="3DCCCEFF" w14:textId="77777777" w:rsidTr="00074196">
        <w:tc>
          <w:tcPr>
            <w:tcW w:w="9459" w:type="dxa"/>
            <w:shd w:val="clear" w:color="auto" w:fill="auto"/>
          </w:tcPr>
          <w:p w14:paraId="76485135" w14:textId="77777777" w:rsidR="00074196" w:rsidRPr="001872CA" w:rsidRDefault="00074196" w:rsidP="00074196">
            <w:pPr>
              <w:pStyle w:val="1"/>
              <w:spacing w:line="360" w:lineRule="auto"/>
              <w:rPr>
                <w:szCs w:val="28"/>
              </w:rPr>
            </w:pPr>
            <w:r w:rsidRPr="001872CA">
              <w:rPr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736" w:type="dxa"/>
            <w:shd w:val="clear" w:color="auto" w:fill="auto"/>
          </w:tcPr>
          <w:p w14:paraId="4F6055EA" w14:textId="77777777" w:rsidR="00074196" w:rsidRPr="001872CA" w:rsidRDefault="00074196" w:rsidP="00074196">
            <w:pPr>
              <w:spacing w:after="0"/>
              <w:jc w:val="center"/>
            </w:pPr>
            <w:r>
              <w:t>4</w:t>
            </w:r>
          </w:p>
        </w:tc>
      </w:tr>
      <w:tr w:rsidR="00074196" w:rsidRPr="00B86F6F" w14:paraId="44CEE76E" w14:textId="77777777" w:rsidTr="00074196">
        <w:tc>
          <w:tcPr>
            <w:tcW w:w="9459" w:type="dxa"/>
            <w:shd w:val="clear" w:color="auto" w:fill="auto"/>
          </w:tcPr>
          <w:p w14:paraId="752DD012" w14:textId="77777777" w:rsidR="00074196" w:rsidRPr="001872CA" w:rsidRDefault="00074196" w:rsidP="00074196">
            <w:pPr>
              <w:pStyle w:val="1"/>
              <w:rPr>
                <w:szCs w:val="28"/>
              </w:rPr>
            </w:pPr>
            <w:r w:rsidRPr="001872CA">
              <w:rPr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36" w:type="dxa"/>
            <w:shd w:val="clear" w:color="auto" w:fill="auto"/>
          </w:tcPr>
          <w:p w14:paraId="79942EA8" w14:textId="77777777" w:rsidR="00074196" w:rsidRPr="001872CA" w:rsidRDefault="00BA157D" w:rsidP="00074196">
            <w:pPr>
              <w:spacing w:after="0"/>
              <w:jc w:val="center"/>
            </w:pPr>
            <w:r>
              <w:t>4</w:t>
            </w:r>
          </w:p>
        </w:tc>
      </w:tr>
      <w:tr w:rsidR="00074196" w:rsidRPr="00B86F6F" w14:paraId="112A8105" w14:textId="77777777" w:rsidTr="00074196">
        <w:tc>
          <w:tcPr>
            <w:tcW w:w="9459" w:type="dxa"/>
            <w:shd w:val="clear" w:color="auto" w:fill="auto"/>
          </w:tcPr>
          <w:p w14:paraId="50913F4D" w14:textId="77777777" w:rsidR="00074196" w:rsidRPr="001872CA" w:rsidRDefault="00074196" w:rsidP="00074196">
            <w:pPr>
              <w:autoSpaceDE w:val="0"/>
              <w:autoSpaceDN w:val="0"/>
              <w:adjustRightInd w:val="0"/>
              <w:spacing w:after="0"/>
            </w:pPr>
            <w:r w:rsidRPr="001872CA">
              <w:t>12. Описание материально-технической базы, необходимой осуществления образовательного процесса по дисциплине.</w:t>
            </w:r>
          </w:p>
        </w:tc>
        <w:tc>
          <w:tcPr>
            <w:tcW w:w="736" w:type="dxa"/>
            <w:shd w:val="clear" w:color="auto" w:fill="auto"/>
          </w:tcPr>
          <w:p w14:paraId="6F364CBA" w14:textId="77777777" w:rsidR="00074196" w:rsidRPr="001872CA" w:rsidRDefault="00451CF2" w:rsidP="00074196">
            <w:pPr>
              <w:spacing w:after="0"/>
              <w:jc w:val="center"/>
            </w:pPr>
            <w:r>
              <w:t>4</w:t>
            </w:r>
          </w:p>
        </w:tc>
      </w:tr>
    </w:tbl>
    <w:p w14:paraId="26A463A0" w14:textId="77777777" w:rsidR="00F431E1" w:rsidRPr="00F431E1" w:rsidRDefault="00F431E1" w:rsidP="00F431E1">
      <w:pPr>
        <w:spacing w:after="0" w:line="240" w:lineRule="auto"/>
        <w:jc w:val="center"/>
      </w:pPr>
    </w:p>
    <w:p w14:paraId="0B8EBD8E" w14:textId="77777777" w:rsidR="00F431E1" w:rsidRPr="00F431E1" w:rsidRDefault="00F431E1" w:rsidP="00F431E1">
      <w:pPr>
        <w:spacing w:after="0" w:line="240" w:lineRule="auto"/>
        <w:jc w:val="center"/>
      </w:pPr>
    </w:p>
    <w:p w14:paraId="7E0AAE8C" w14:textId="77777777" w:rsidR="00F431E1" w:rsidRPr="00F431E1" w:rsidRDefault="00F431E1" w:rsidP="00F431E1">
      <w:pPr>
        <w:spacing w:after="0" w:line="240" w:lineRule="auto"/>
        <w:jc w:val="center"/>
      </w:pPr>
    </w:p>
    <w:p w14:paraId="7AD73960" w14:textId="77777777" w:rsidR="00F431E1" w:rsidRPr="00F431E1" w:rsidRDefault="00F431E1" w:rsidP="00F431E1">
      <w:pPr>
        <w:spacing w:after="0" w:line="240" w:lineRule="auto"/>
        <w:jc w:val="center"/>
      </w:pPr>
    </w:p>
    <w:p w14:paraId="2DC11648" w14:textId="77777777" w:rsidR="00F431E1" w:rsidRPr="00F431E1" w:rsidRDefault="00F431E1" w:rsidP="00F431E1">
      <w:pPr>
        <w:spacing w:after="0" w:line="240" w:lineRule="auto"/>
        <w:jc w:val="center"/>
      </w:pPr>
    </w:p>
    <w:p w14:paraId="63808C1D" w14:textId="77777777" w:rsidR="00F431E1" w:rsidRPr="00F431E1" w:rsidRDefault="00F431E1" w:rsidP="00F431E1">
      <w:pPr>
        <w:spacing w:after="0" w:line="240" w:lineRule="auto"/>
        <w:jc w:val="center"/>
      </w:pPr>
    </w:p>
    <w:p w14:paraId="558C2B12" w14:textId="77777777" w:rsidR="00F431E1" w:rsidRPr="00F431E1" w:rsidRDefault="00F431E1" w:rsidP="00F431E1">
      <w:pPr>
        <w:spacing w:after="0" w:line="240" w:lineRule="auto"/>
        <w:jc w:val="center"/>
      </w:pPr>
    </w:p>
    <w:p w14:paraId="7D5D3903" w14:textId="77777777" w:rsidR="00F431E1" w:rsidRPr="00F431E1" w:rsidRDefault="00F431E1" w:rsidP="00F431E1">
      <w:pPr>
        <w:spacing w:after="0" w:line="240" w:lineRule="auto"/>
        <w:jc w:val="center"/>
      </w:pPr>
    </w:p>
    <w:p w14:paraId="7C61225F" w14:textId="77777777" w:rsidR="00F431E1" w:rsidRDefault="00F431E1" w:rsidP="00F431E1">
      <w:pPr>
        <w:spacing w:after="0" w:line="240" w:lineRule="auto"/>
        <w:jc w:val="center"/>
      </w:pPr>
    </w:p>
    <w:p w14:paraId="35708123" w14:textId="77777777" w:rsidR="00BA7D7A" w:rsidRDefault="00BA7D7A" w:rsidP="00F431E1">
      <w:pPr>
        <w:spacing w:after="0" w:line="240" w:lineRule="auto"/>
        <w:jc w:val="center"/>
      </w:pPr>
    </w:p>
    <w:p w14:paraId="3816E179" w14:textId="77777777" w:rsidR="00BA7D7A" w:rsidRDefault="00BA7D7A" w:rsidP="00F431E1">
      <w:pPr>
        <w:spacing w:after="0" w:line="240" w:lineRule="auto"/>
        <w:jc w:val="center"/>
      </w:pPr>
    </w:p>
    <w:p w14:paraId="60D4BCEA" w14:textId="77777777" w:rsidR="00BA7D7A" w:rsidRDefault="00BA7D7A" w:rsidP="00F431E1">
      <w:pPr>
        <w:spacing w:after="0" w:line="240" w:lineRule="auto"/>
        <w:jc w:val="center"/>
      </w:pPr>
    </w:p>
    <w:p w14:paraId="5C6054AB" w14:textId="77777777" w:rsidR="00BA7D7A" w:rsidRDefault="00BA7D7A" w:rsidP="00F431E1">
      <w:pPr>
        <w:spacing w:after="0" w:line="240" w:lineRule="auto"/>
        <w:jc w:val="center"/>
      </w:pPr>
    </w:p>
    <w:p w14:paraId="769D0107" w14:textId="77777777" w:rsidR="00EE4E99" w:rsidRDefault="00EE4E99" w:rsidP="00F431E1">
      <w:pPr>
        <w:spacing w:after="0" w:line="240" w:lineRule="auto"/>
        <w:jc w:val="center"/>
      </w:pPr>
    </w:p>
    <w:p w14:paraId="003D72BE" w14:textId="77777777" w:rsidR="00EE4E99" w:rsidRDefault="00EE4E99" w:rsidP="00F431E1">
      <w:pPr>
        <w:spacing w:after="0" w:line="240" w:lineRule="auto"/>
        <w:jc w:val="center"/>
      </w:pPr>
    </w:p>
    <w:p w14:paraId="5067869D" w14:textId="77777777" w:rsidR="00EE4E99" w:rsidRDefault="00EE4E99" w:rsidP="00F431E1">
      <w:pPr>
        <w:spacing w:after="0" w:line="240" w:lineRule="auto"/>
        <w:jc w:val="center"/>
      </w:pPr>
    </w:p>
    <w:p w14:paraId="2EA41997" w14:textId="77777777" w:rsidR="00EE4E99" w:rsidRDefault="00EE4E99" w:rsidP="00F431E1">
      <w:pPr>
        <w:spacing w:after="0" w:line="240" w:lineRule="auto"/>
        <w:jc w:val="center"/>
      </w:pPr>
    </w:p>
    <w:p w14:paraId="687694F0" w14:textId="77777777" w:rsidR="00EE4E99" w:rsidRDefault="00EE4E99" w:rsidP="00F431E1">
      <w:pPr>
        <w:spacing w:after="0" w:line="240" w:lineRule="auto"/>
        <w:jc w:val="center"/>
      </w:pPr>
    </w:p>
    <w:p w14:paraId="283CA849" w14:textId="77777777" w:rsidR="00EE4E99" w:rsidRDefault="00EE4E99" w:rsidP="00F431E1">
      <w:pPr>
        <w:spacing w:after="0" w:line="240" w:lineRule="auto"/>
        <w:jc w:val="center"/>
      </w:pPr>
    </w:p>
    <w:p w14:paraId="3A10BDFB" w14:textId="77777777" w:rsidR="00EE4E99" w:rsidRDefault="00EE4E99" w:rsidP="00F431E1">
      <w:pPr>
        <w:spacing w:after="0" w:line="240" w:lineRule="auto"/>
        <w:jc w:val="center"/>
      </w:pPr>
    </w:p>
    <w:p w14:paraId="2F550846" w14:textId="77777777" w:rsidR="00EE4E99" w:rsidRDefault="00EE4E99" w:rsidP="00F431E1">
      <w:pPr>
        <w:spacing w:after="0" w:line="240" w:lineRule="auto"/>
        <w:jc w:val="center"/>
      </w:pPr>
    </w:p>
    <w:p w14:paraId="6C2B20D8" w14:textId="77777777" w:rsidR="00EE4E99" w:rsidRDefault="00EE4E99" w:rsidP="00F431E1">
      <w:pPr>
        <w:spacing w:after="0" w:line="240" w:lineRule="auto"/>
        <w:jc w:val="center"/>
      </w:pPr>
    </w:p>
    <w:p w14:paraId="4D98003E" w14:textId="77777777" w:rsidR="00EE4E99" w:rsidRDefault="00EE4E99" w:rsidP="00F431E1">
      <w:pPr>
        <w:spacing w:after="0" w:line="240" w:lineRule="auto"/>
        <w:jc w:val="center"/>
      </w:pPr>
    </w:p>
    <w:p w14:paraId="5B4E3B70" w14:textId="77777777" w:rsidR="00EE4E99" w:rsidRDefault="00EE4E99" w:rsidP="00F431E1">
      <w:pPr>
        <w:spacing w:after="0" w:line="240" w:lineRule="auto"/>
        <w:jc w:val="center"/>
      </w:pPr>
    </w:p>
    <w:p w14:paraId="634B2D9F" w14:textId="77777777" w:rsidR="00EE4E99" w:rsidRDefault="00EE4E99" w:rsidP="00F431E1">
      <w:pPr>
        <w:spacing w:after="0" w:line="240" w:lineRule="auto"/>
        <w:jc w:val="center"/>
      </w:pPr>
    </w:p>
    <w:p w14:paraId="56222937" w14:textId="77777777" w:rsidR="00EE4E99" w:rsidRDefault="00EE4E99" w:rsidP="00F431E1">
      <w:pPr>
        <w:spacing w:after="0" w:line="240" w:lineRule="auto"/>
        <w:jc w:val="center"/>
      </w:pPr>
    </w:p>
    <w:p w14:paraId="779417DE" w14:textId="77777777" w:rsidR="00EE4E99" w:rsidRDefault="00EE4E99" w:rsidP="00F431E1">
      <w:pPr>
        <w:spacing w:after="0" w:line="240" w:lineRule="auto"/>
        <w:jc w:val="center"/>
      </w:pPr>
    </w:p>
    <w:p w14:paraId="07648747" w14:textId="77777777" w:rsidR="00BA7D7A" w:rsidRPr="00F431E1" w:rsidRDefault="00BA7D7A" w:rsidP="00F431E1">
      <w:pPr>
        <w:spacing w:after="0" w:line="240" w:lineRule="auto"/>
        <w:jc w:val="center"/>
      </w:pPr>
    </w:p>
    <w:p w14:paraId="36A66A5D" w14:textId="77777777" w:rsidR="00711346" w:rsidRDefault="00711346" w:rsidP="00711346">
      <w:pPr>
        <w:tabs>
          <w:tab w:val="left" w:pos="3"/>
        </w:tabs>
        <w:spacing w:after="0" w:line="240" w:lineRule="auto"/>
        <w:ind w:firstLine="709"/>
        <w:jc w:val="both"/>
      </w:pPr>
      <w:r w:rsidRPr="00FE0E49">
        <w:t>8. Перечень основной и дополнительной учебной литературы, необходимой для освоения дисциплины</w:t>
      </w:r>
    </w:p>
    <w:p w14:paraId="294B34C6" w14:textId="77777777" w:rsidR="00711346" w:rsidRDefault="00711346" w:rsidP="00711346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14:paraId="4534523E" w14:textId="77777777" w:rsidR="00AB4608" w:rsidRDefault="00AB4608" w:rsidP="00AB4608">
      <w:pPr>
        <w:tabs>
          <w:tab w:val="left" w:pos="3510"/>
        </w:tabs>
        <w:spacing w:after="0"/>
        <w:ind w:firstLine="709"/>
        <w:rPr>
          <w:b/>
          <w:bCs/>
          <w:i/>
        </w:rPr>
      </w:pPr>
      <w:r>
        <w:rPr>
          <w:b/>
          <w:bCs/>
          <w:i/>
        </w:rPr>
        <w:t xml:space="preserve">8.2 </w:t>
      </w:r>
      <w:r w:rsidRPr="00795D1B">
        <w:rPr>
          <w:b/>
          <w:bCs/>
          <w:i/>
        </w:rPr>
        <w:t>Основная литература</w:t>
      </w:r>
    </w:p>
    <w:p w14:paraId="0343E4DA" w14:textId="767CEDBB" w:rsidR="00451CF2" w:rsidRPr="00F878D1" w:rsidRDefault="00BA157D" w:rsidP="00560507">
      <w:pPr>
        <w:tabs>
          <w:tab w:val="left" w:pos="3"/>
        </w:tabs>
        <w:spacing w:after="0" w:line="240" w:lineRule="auto"/>
        <w:ind w:firstLine="709"/>
        <w:jc w:val="both"/>
      </w:pPr>
      <w:r w:rsidRPr="007A70B9">
        <w:t xml:space="preserve">1. </w:t>
      </w:r>
      <w:r w:rsidR="00F878D1" w:rsidRPr="00F878D1">
        <w:t xml:space="preserve">Андросова, И. Г., Деловой английский язык для экономистов и </w:t>
      </w:r>
      <w:proofErr w:type="gramStart"/>
      <w:r w:rsidR="00F878D1" w:rsidRPr="00F878D1">
        <w:t>менеджеров :</w:t>
      </w:r>
      <w:proofErr w:type="gramEnd"/>
      <w:r w:rsidR="00F878D1" w:rsidRPr="00F878D1">
        <w:t xml:space="preserve"> учебник / И. Г. Андросова. — </w:t>
      </w:r>
      <w:proofErr w:type="gramStart"/>
      <w:r w:rsidR="00F878D1" w:rsidRPr="00F878D1">
        <w:t>Москва :</w:t>
      </w:r>
      <w:proofErr w:type="gramEnd"/>
      <w:r w:rsidR="00F878D1" w:rsidRPr="00F878D1">
        <w:t xml:space="preserve"> </w:t>
      </w:r>
      <w:proofErr w:type="spellStart"/>
      <w:r w:rsidR="00F878D1" w:rsidRPr="00F878D1">
        <w:t>КноРус</w:t>
      </w:r>
      <w:proofErr w:type="spellEnd"/>
      <w:r w:rsidR="00F878D1" w:rsidRPr="00F878D1">
        <w:t xml:space="preserve">, 2022. — 309 с. — URL: </w:t>
      </w:r>
      <w:hyperlink r:id="rId11" w:history="1">
        <w:r w:rsidR="00F878D1" w:rsidRPr="00F878D1">
          <w:t>https://book.ru/book/942848</w:t>
        </w:r>
      </w:hyperlink>
    </w:p>
    <w:p w14:paraId="5EAF27E1" w14:textId="20CBEAEA" w:rsidR="00560507" w:rsidRPr="007A70B9" w:rsidRDefault="00560507" w:rsidP="00560507">
      <w:pPr>
        <w:tabs>
          <w:tab w:val="left" w:pos="3"/>
        </w:tabs>
        <w:spacing w:after="0" w:line="240" w:lineRule="auto"/>
        <w:ind w:firstLine="709"/>
        <w:jc w:val="both"/>
      </w:pPr>
      <w:r w:rsidRPr="00F878D1">
        <w:t xml:space="preserve">2. </w:t>
      </w:r>
      <w:r w:rsidR="00F878D1" w:rsidRPr="00F878D1">
        <w:t xml:space="preserve">Карпова, Т. А., Деловой английский </w:t>
      </w:r>
      <w:proofErr w:type="gramStart"/>
      <w:r w:rsidR="00F878D1" w:rsidRPr="00F878D1">
        <w:t>язык :</w:t>
      </w:r>
      <w:proofErr w:type="gramEnd"/>
      <w:r w:rsidR="00F878D1" w:rsidRPr="00F878D1">
        <w:t xml:space="preserve"> учебное пособие / Т. А. Карпова, А. С. </w:t>
      </w:r>
      <w:proofErr w:type="spellStart"/>
      <w:r w:rsidR="00F878D1" w:rsidRPr="00F878D1">
        <w:t>Восковская</w:t>
      </w:r>
      <w:proofErr w:type="spellEnd"/>
      <w:r w:rsidR="00F878D1" w:rsidRPr="00F878D1">
        <w:t xml:space="preserve">, Е. С. Закирова, Л. П. </w:t>
      </w:r>
      <w:proofErr w:type="spellStart"/>
      <w:r w:rsidR="00F878D1" w:rsidRPr="00F878D1">
        <w:t>Циленко</w:t>
      </w:r>
      <w:proofErr w:type="spellEnd"/>
      <w:r w:rsidR="00F878D1" w:rsidRPr="00F878D1">
        <w:t xml:space="preserve">. — </w:t>
      </w:r>
      <w:proofErr w:type="gramStart"/>
      <w:r w:rsidR="00F878D1" w:rsidRPr="00F878D1">
        <w:t>Москва :</w:t>
      </w:r>
      <w:proofErr w:type="gramEnd"/>
      <w:r w:rsidR="00F878D1" w:rsidRPr="00F878D1">
        <w:t xml:space="preserve"> </w:t>
      </w:r>
      <w:proofErr w:type="spellStart"/>
      <w:r w:rsidR="00F878D1" w:rsidRPr="00F878D1">
        <w:t>КноРус</w:t>
      </w:r>
      <w:proofErr w:type="spellEnd"/>
      <w:r w:rsidR="00F878D1" w:rsidRPr="00F878D1">
        <w:t xml:space="preserve">, 2022. — 165 с.— URL: </w:t>
      </w:r>
      <w:hyperlink r:id="rId12" w:history="1">
        <w:r w:rsidR="00F878D1" w:rsidRPr="00F878D1">
          <w:t>https://book.ru/book/943115</w:t>
        </w:r>
      </w:hyperlink>
    </w:p>
    <w:p w14:paraId="0099D4C9" w14:textId="77777777" w:rsidR="00E44649" w:rsidRPr="00B23720" w:rsidRDefault="00E44649" w:rsidP="00AB4608">
      <w:pPr>
        <w:tabs>
          <w:tab w:val="left" w:pos="3"/>
        </w:tabs>
        <w:spacing w:after="0" w:line="240" w:lineRule="auto"/>
        <w:ind w:firstLine="709"/>
        <w:jc w:val="both"/>
      </w:pPr>
    </w:p>
    <w:p w14:paraId="2884D8AC" w14:textId="77777777" w:rsidR="00AB4608" w:rsidRPr="00BE43A8" w:rsidRDefault="00AB4608" w:rsidP="00AB4608">
      <w:pPr>
        <w:tabs>
          <w:tab w:val="left" w:pos="1100"/>
        </w:tabs>
        <w:spacing w:after="0"/>
        <w:ind w:firstLine="709"/>
        <w:jc w:val="both"/>
        <w:rPr>
          <w:b/>
          <w:i/>
        </w:rPr>
      </w:pPr>
      <w:r w:rsidRPr="00BE43A8">
        <w:rPr>
          <w:b/>
          <w:i/>
        </w:rPr>
        <w:t>8.3 Дополнительная литература</w:t>
      </w:r>
    </w:p>
    <w:p w14:paraId="0B78F410" w14:textId="772499E9" w:rsidR="00560507" w:rsidRPr="007A70B9" w:rsidRDefault="00D6751C" w:rsidP="00F878D1">
      <w:pPr>
        <w:tabs>
          <w:tab w:val="left" w:pos="3"/>
        </w:tabs>
        <w:spacing w:after="0" w:line="240" w:lineRule="auto"/>
        <w:ind w:firstLine="709"/>
        <w:jc w:val="both"/>
      </w:pPr>
      <w:r w:rsidRPr="007A70B9">
        <w:t>1.</w:t>
      </w:r>
      <w:r w:rsidR="00BA157D" w:rsidRPr="007A70B9">
        <w:t xml:space="preserve"> </w:t>
      </w:r>
      <w:r w:rsidR="00F878D1" w:rsidRPr="00F878D1">
        <w:t xml:space="preserve">Кононенко, А. П. Международный деловой иностранный </w:t>
      </w:r>
      <w:proofErr w:type="gramStart"/>
      <w:r w:rsidR="00F878D1" w:rsidRPr="00F878D1">
        <w:t>язык :</w:t>
      </w:r>
      <w:proofErr w:type="gramEnd"/>
      <w:r w:rsidR="00F878D1" w:rsidRPr="00F878D1">
        <w:t xml:space="preserve"> учебное пособие / А. П. Кононенко, О. В. </w:t>
      </w:r>
      <w:proofErr w:type="spellStart"/>
      <w:r w:rsidR="00F878D1" w:rsidRPr="00F878D1">
        <w:t>Маруневич</w:t>
      </w:r>
      <w:proofErr w:type="spellEnd"/>
      <w:r w:rsidR="00F878D1" w:rsidRPr="00F878D1">
        <w:t xml:space="preserve">. — </w:t>
      </w:r>
      <w:proofErr w:type="spellStart"/>
      <w:r w:rsidR="00F878D1" w:rsidRPr="00F878D1">
        <w:t>Ростов</w:t>
      </w:r>
      <w:proofErr w:type="spellEnd"/>
      <w:r w:rsidR="00F878D1" w:rsidRPr="00F878D1">
        <w:t>-на-</w:t>
      </w:r>
      <w:proofErr w:type="gramStart"/>
      <w:r w:rsidR="00F878D1" w:rsidRPr="00F878D1">
        <w:t>Дону :</w:t>
      </w:r>
      <w:proofErr w:type="gramEnd"/>
      <w:r w:rsidR="00F878D1" w:rsidRPr="00F878D1">
        <w:t xml:space="preserve"> РГУПС, 2019. — 130 с. — URL: </w:t>
      </w:r>
      <w:hyperlink r:id="rId13" w:history="1">
        <w:r w:rsidR="00F878D1" w:rsidRPr="00F878D1">
          <w:t>https://e.lanbook.com/book/134033</w:t>
        </w:r>
      </w:hyperlink>
      <w:r w:rsidR="007A70B9">
        <w:t xml:space="preserve"> </w:t>
      </w:r>
      <w:r w:rsidR="00560507" w:rsidRPr="007A70B9">
        <w:t xml:space="preserve"> </w:t>
      </w:r>
    </w:p>
    <w:p w14:paraId="3A37C3EC" w14:textId="1136E46B" w:rsidR="00560507" w:rsidRPr="007A70B9" w:rsidRDefault="007A70B9" w:rsidP="00F878D1">
      <w:pPr>
        <w:tabs>
          <w:tab w:val="left" w:pos="3"/>
        </w:tabs>
        <w:spacing w:after="0" w:line="240" w:lineRule="auto"/>
        <w:ind w:firstLine="709"/>
        <w:jc w:val="both"/>
      </w:pPr>
      <w:r>
        <w:t xml:space="preserve">2. </w:t>
      </w:r>
      <w:proofErr w:type="spellStart"/>
      <w:r w:rsidR="00F878D1" w:rsidRPr="00F878D1">
        <w:t>Гальчук</w:t>
      </w:r>
      <w:proofErr w:type="spellEnd"/>
      <w:r w:rsidR="00F878D1" w:rsidRPr="00F878D1">
        <w:t xml:space="preserve">, Л. М. Английский язык в научной среде: практикум устной </w:t>
      </w:r>
      <w:proofErr w:type="gramStart"/>
      <w:r w:rsidR="00F878D1" w:rsidRPr="00F878D1">
        <w:t>речи :</w:t>
      </w:r>
      <w:proofErr w:type="gramEnd"/>
      <w:r w:rsidR="00F878D1" w:rsidRPr="00F878D1">
        <w:t xml:space="preserve"> учебное пособие / Л.М. </w:t>
      </w:r>
      <w:proofErr w:type="spellStart"/>
      <w:r w:rsidR="00F878D1" w:rsidRPr="00F878D1">
        <w:t>Гальчук</w:t>
      </w:r>
      <w:proofErr w:type="spellEnd"/>
      <w:r w:rsidR="00F878D1" w:rsidRPr="00F878D1">
        <w:t xml:space="preserve">. — 2-е изд. — </w:t>
      </w:r>
      <w:proofErr w:type="gramStart"/>
      <w:r w:rsidR="00F878D1" w:rsidRPr="00F878D1">
        <w:t>Москва :</w:t>
      </w:r>
      <w:proofErr w:type="gramEnd"/>
      <w:r w:rsidR="00F878D1" w:rsidRPr="00F878D1">
        <w:t xml:space="preserve"> Вузовский учебник : ИНФРА-М, 2022. — 80 с. - URL: </w:t>
      </w:r>
      <w:hyperlink r:id="rId14" w:history="1">
        <w:r w:rsidR="00F878D1" w:rsidRPr="00F878D1">
          <w:t>https://znanium.com/catalog/product/1843831</w:t>
        </w:r>
      </w:hyperlink>
    </w:p>
    <w:p w14:paraId="0863F61D" w14:textId="77777777" w:rsidR="00D6751C" w:rsidRDefault="00D6751C" w:rsidP="00711346">
      <w:pPr>
        <w:tabs>
          <w:tab w:val="left" w:pos="3"/>
        </w:tabs>
        <w:spacing w:after="0" w:line="240" w:lineRule="auto"/>
        <w:ind w:firstLine="709"/>
        <w:jc w:val="both"/>
      </w:pPr>
    </w:p>
    <w:p w14:paraId="7DE56955" w14:textId="77777777" w:rsidR="00AB4608" w:rsidRPr="00494492" w:rsidRDefault="00AB4608" w:rsidP="004D3B4D">
      <w:pPr>
        <w:pStyle w:val="a8"/>
        <w:widowControl w:val="0"/>
        <w:tabs>
          <w:tab w:val="left" w:pos="274"/>
          <w:tab w:val="left" w:pos="1100"/>
        </w:tabs>
        <w:adjustRightInd w:val="0"/>
        <w:spacing w:after="0" w:line="240" w:lineRule="auto"/>
        <w:ind w:left="0" w:firstLine="709"/>
        <w:jc w:val="both"/>
        <w:rPr>
          <w:b/>
        </w:rPr>
      </w:pPr>
      <w:r>
        <w:rPr>
          <w:b/>
        </w:rPr>
        <w:t xml:space="preserve">9. </w:t>
      </w:r>
      <w:r w:rsidRPr="00494492">
        <w:rPr>
          <w:b/>
        </w:rPr>
        <w:t>Перечень ресурсов информационно-телекоммуникационной сети «Интернет», необход</w:t>
      </w:r>
      <w:bookmarkStart w:id="0" w:name="_GoBack"/>
      <w:bookmarkEnd w:id="0"/>
      <w:r w:rsidRPr="00494492">
        <w:rPr>
          <w:b/>
        </w:rPr>
        <w:t>имых для освоения дисциплины</w:t>
      </w:r>
    </w:p>
    <w:p w14:paraId="6506E7EC" w14:textId="77777777" w:rsidR="00AB4608" w:rsidRPr="00AF67F0" w:rsidRDefault="00AB4608" w:rsidP="00AB4608">
      <w:pPr>
        <w:pStyle w:val="a8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</w:pPr>
      <w:r w:rsidRPr="00AF67F0">
        <w:t>http://www.consultant.ru/ - Справочная правовая система «КонсультантПлюс»</w:t>
      </w:r>
    </w:p>
    <w:p w14:paraId="54FC474A" w14:textId="77777777" w:rsidR="00AB4608" w:rsidRPr="00AF67F0" w:rsidRDefault="00AB4608" w:rsidP="00AB4608">
      <w:pPr>
        <w:pStyle w:val="a8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</w:pPr>
      <w:r w:rsidRPr="00AF67F0">
        <w:t>http://www.nasledie.ru/ - Информационно-аналитический портал</w:t>
      </w:r>
    </w:p>
    <w:p w14:paraId="6D47B3B4" w14:textId="77777777" w:rsidR="00AB4608" w:rsidRPr="00AF67F0" w:rsidRDefault="00AB4608" w:rsidP="00AB4608">
      <w:pPr>
        <w:pStyle w:val="a8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</w:pPr>
      <w:r w:rsidRPr="00AF67F0">
        <w:t>http://ru.wikipedia.org/ - свободная энциклопедия</w:t>
      </w:r>
    </w:p>
    <w:p w14:paraId="72C5E7B7" w14:textId="77777777" w:rsidR="00AB4608" w:rsidRPr="000D6B5B" w:rsidRDefault="00EF58AB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</w:pPr>
      <w:hyperlink r:id="rId15" w:history="1">
        <w:r w:rsidR="00AB4608" w:rsidRPr="000D6B5B">
          <w:rPr>
            <w:rStyle w:val="aa"/>
          </w:rPr>
          <w:t>www.cbr.ru</w:t>
        </w:r>
      </w:hyperlink>
      <w:r w:rsidR="00AB4608" w:rsidRPr="000D6B5B">
        <w:t xml:space="preserve"> - Официальный сайт Центрального банка Российской Федерации</w:t>
      </w:r>
    </w:p>
    <w:p w14:paraId="2D5743E7" w14:textId="77777777" w:rsidR="00AB4608" w:rsidRPr="000D6B5B" w:rsidRDefault="00EF58AB" w:rsidP="00AB4608">
      <w:pPr>
        <w:pStyle w:val="a8"/>
        <w:numPr>
          <w:ilvl w:val="0"/>
          <w:numId w:val="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709"/>
        <w:jc w:val="both"/>
        <w:textAlignment w:val="top"/>
      </w:pPr>
      <w:hyperlink r:id="rId16" w:history="1">
        <w:r w:rsidR="00AB4608" w:rsidRPr="000D6B5B">
          <w:rPr>
            <w:rStyle w:val="aa"/>
            <w:lang w:val="en-US"/>
          </w:rPr>
          <w:t>http</w:t>
        </w:r>
        <w:r w:rsidR="00AB4608" w:rsidRPr="000D6B5B">
          <w:rPr>
            <w:rStyle w:val="aa"/>
          </w:rPr>
          <w:t>://</w:t>
        </w:r>
        <w:r w:rsidR="00AB4608" w:rsidRPr="000D6B5B">
          <w:rPr>
            <w:rStyle w:val="aa"/>
            <w:lang w:val="en-US"/>
          </w:rPr>
          <w:t>www</w:t>
        </w:r>
        <w:r w:rsidR="00AB4608" w:rsidRPr="000D6B5B">
          <w:rPr>
            <w:rStyle w:val="aa"/>
          </w:rPr>
          <w:t>.</w:t>
        </w:r>
        <w:proofErr w:type="spellStart"/>
        <w:r w:rsidR="00AB4608" w:rsidRPr="000D6B5B">
          <w:rPr>
            <w:rStyle w:val="aa"/>
            <w:lang w:val="en-US"/>
          </w:rPr>
          <w:t>gsk</w:t>
        </w:r>
        <w:proofErr w:type="spellEnd"/>
        <w:r w:rsidR="00AB4608" w:rsidRPr="000D6B5B">
          <w:rPr>
            <w:rStyle w:val="aa"/>
          </w:rPr>
          <w:t>.</w:t>
        </w:r>
        <w:proofErr w:type="spellStart"/>
        <w:r w:rsidR="00AB4608" w:rsidRPr="000D6B5B">
          <w:rPr>
            <w:rStyle w:val="aa"/>
            <w:lang w:val="en-US"/>
          </w:rPr>
          <w:t>ru</w:t>
        </w:r>
        <w:proofErr w:type="spellEnd"/>
      </w:hyperlink>
      <w:r w:rsidR="00AB4608" w:rsidRPr="000D6B5B">
        <w:t xml:space="preserve"> - Федеральная служба государственной статистики</w:t>
      </w:r>
    </w:p>
    <w:p w14:paraId="07D4C877" w14:textId="77777777" w:rsidR="00AB4608" w:rsidRPr="000D6B5B" w:rsidRDefault="00EF58AB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</w:pPr>
      <w:hyperlink r:id="rId17" w:history="1">
        <w:r w:rsidR="00AB4608" w:rsidRPr="000D6B5B">
          <w:rPr>
            <w:rStyle w:val="aa"/>
          </w:rPr>
          <w:t>http://www.fcsm.ru/</w:t>
        </w:r>
      </w:hyperlink>
      <w:r w:rsidR="00AB4608" w:rsidRPr="000D6B5B">
        <w:t>- Официальный сайт Федеральной службы по финансовым рынкам</w:t>
      </w:r>
    </w:p>
    <w:p w14:paraId="091B4504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Правительства Российской Федерации</w:t>
      </w:r>
      <w:r w:rsidRPr="000D6B5B">
        <w:rPr>
          <w:rFonts w:ascii="TimesNewRomanPSMT" w:hAnsi="TimesNewRomanPSMT"/>
          <w:color w:val="000000"/>
        </w:rPr>
        <w:br/>
      </w:r>
      <w:hyperlink r:id="rId18" w:history="1">
        <w:r w:rsidRPr="000D6B5B">
          <w:rPr>
            <w:rStyle w:val="aa"/>
            <w:rFonts w:ascii="TimesNewRomanPSMT" w:hAnsi="TimesNewRomanPSMT"/>
          </w:rPr>
          <w:t>http://government.gov.ru</w:t>
        </w:r>
      </w:hyperlink>
    </w:p>
    <w:p w14:paraId="76335E60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Федеральной таможенной службы Российской</w:t>
      </w:r>
      <w:r w:rsidRPr="000D6B5B"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Федерации </w:t>
      </w:r>
      <w:hyperlink r:id="rId19" w:history="1">
        <w:r w:rsidRPr="000D6B5B">
          <w:rPr>
            <w:rStyle w:val="aa"/>
            <w:rFonts w:ascii="TimesNewRomanPSMT" w:hAnsi="TimesNewRomanPSMT"/>
          </w:rPr>
          <w:t>http://www.customs.ru</w:t>
        </w:r>
      </w:hyperlink>
      <w:r>
        <w:rPr>
          <w:rStyle w:val="fontstyle01"/>
        </w:rPr>
        <w:t>.</w:t>
      </w:r>
    </w:p>
    <w:p w14:paraId="2BB8845C" w14:textId="77777777" w:rsidR="00AB4608" w:rsidRPr="000D6B5B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</w:pPr>
      <w:r>
        <w:rPr>
          <w:rStyle w:val="fontstyle01"/>
        </w:rPr>
        <w:t>Официальный сайт Федеральной налоговой службы Российской Федерации</w:t>
      </w:r>
      <w:r w:rsidRPr="000D6B5B">
        <w:rPr>
          <w:rFonts w:ascii="TimesNewRomanPSMT" w:hAnsi="TimesNewRomanPSMT"/>
          <w:color w:val="000000"/>
        </w:rPr>
        <w:br/>
      </w:r>
      <w:r>
        <w:rPr>
          <w:rStyle w:val="fontstyle01"/>
        </w:rPr>
        <w:t>http://www. nalog.ru.</w:t>
      </w:r>
    </w:p>
    <w:p w14:paraId="60BA7E15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Группы разработки финансовых мер борьбы с</w:t>
      </w:r>
      <w:r w:rsidRPr="000D6B5B">
        <w:rPr>
          <w:rStyle w:val="fontstyle01"/>
        </w:rPr>
        <w:br/>
      </w:r>
      <w:r>
        <w:rPr>
          <w:rStyle w:val="fontstyle01"/>
        </w:rPr>
        <w:t xml:space="preserve">отмыванием денег: </w:t>
      </w:r>
      <w:proofErr w:type="spellStart"/>
      <w:r>
        <w:rPr>
          <w:rStyle w:val="fontstyle01"/>
        </w:rPr>
        <w:t>htpp</w:t>
      </w:r>
      <w:proofErr w:type="spellEnd"/>
      <w:r>
        <w:rPr>
          <w:rStyle w:val="fontstyle01"/>
        </w:rPr>
        <w:t>://www.fatf-gafi.org.</w:t>
      </w:r>
    </w:p>
    <w:p w14:paraId="6D83E276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Банка международных расчетов -</w:t>
      </w:r>
      <w:r w:rsidRPr="000D6B5B">
        <w:rPr>
          <w:rStyle w:val="fontstyle01"/>
        </w:rPr>
        <w:br/>
      </w:r>
      <w:hyperlink r:id="rId20" w:history="1">
        <w:r w:rsidRPr="00D10F0C">
          <w:rPr>
            <w:rStyle w:val="aa"/>
            <w:rFonts w:ascii="TimesNewRomanPSMT" w:hAnsi="TimesNewRomanPSMT"/>
          </w:rPr>
          <w:t>http://www.bis.org/index.htm</w:t>
        </w:r>
      </w:hyperlink>
      <w:r>
        <w:rPr>
          <w:rStyle w:val="fontstyle01"/>
        </w:rPr>
        <w:t>.</w:t>
      </w:r>
    </w:p>
    <w:p w14:paraId="7793CC37" w14:textId="77777777" w:rsidR="000E74AE" w:rsidRPr="00342212" w:rsidRDefault="00AB4608" w:rsidP="00342212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NewRomanPSMT" w:hAnsi="TimesNewRomanPSMT"/>
          <w:color w:val="000000"/>
        </w:rPr>
      </w:pPr>
      <w:r>
        <w:rPr>
          <w:rStyle w:val="fontstyle01"/>
        </w:rPr>
        <w:t>Официальный сайт Верховного Суда РФ http://www. vsrf.ru/.</w:t>
      </w:r>
    </w:p>
    <w:p w14:paraId="7C0E43DA" w14:textId="70009146" w:rsidR="00AC49F9" w:rsidRDefault="00AC49F9" w:rsidP="00AB4608">
      <w:pPr>
        <w:pStyle w:val="a8"/>
        <w:tabs>
          <w:tab w:val="left" w:pos="374"/>
        </w:tabs>
        <w:spacing w:after="0" w:line="240" w:lineRule="auto"/>
        <w:ind w:left="0" w:firstLine="709"/>
        <w:jc w:val="both"/>
        <w:rPr>
          <w:b/>
        </w:rPr>
      </w:pPr>
    </w:p>
    <w:p w14:paraId="60D216D9" w14:textId="77777777" w:rsidR="00533CC0" w:rsidRDefault="00533CC0" w:rsidP="00AB4608">
      <w:pPr>
        <w:pStyle w:val="a8"/>
        <w:tabs>
          <w:tab w:val="left" w:pos="374"/>
        </w:tabs>
        <w:spacing w:after="0" w:line="240" w:lineRule="auto"/>
        <w:ind w:left="0" w:firstLine="709"/>
        <w:jc w:val="both"/>
        <w:rPr>
          <w:b/>
        </w:rPr>
      </w:pPr>
    </w:p>
    <w:p w14:paraId="5B91C55F" w14:textId="77777777" w:rsidR="007C1DB8" w:rsidRPr="00F06217" w:rsidRDefault="007C1DB8" w:rsidP="007C1DB8">
      <w:pPr>
        <w:pStyle w:val="1"/>
        <w:ind w:firstLine="567"/>
        <w:rPr>
          <w:b/>
          <w:szCs w:val="28"/>
        </w:rPr>
      </w:pPr>
      <w:r w:rsidRPr="00F06217">
        <w:rPr>
          <w:b/>
          <w:szCs w:val="28"/>
        </w:rPr>
        <w:t xml:space="preserve">10. Методические указания для обучающихся по освоению дисциплины </w:t>
      </w:r>
    </w:p>
    <w:p w14:paraId="024DA16F" w14:textId="77777777" w:rsidR="007C1DB8" w:rsidRPr="00F06217" w:rsidRDefault="007C1DB8" w:rsidP="007C1DB8">
      <w:pPr>
        <w:pStyle w:val="a8"/>
        <w:ind w:right="-1"/>
        <w:jc w:val="right"/>
      </w:pPr>
      <w:r w:rsidRPr="00F06217">
        <w:t>Таблица 9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7C1DB8" w:rsidRPr="00F06217" w14:paraId="747ABC0A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E395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F06217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B72E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F06217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2F11276B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0731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F06217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C1DB8" w:rsidRPr="00F878D1" w14:paraId="0874656C" w14:textId="77777777" w:rsidTr="00D8577A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B249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F06217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F06217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F06217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F06217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F06217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6EA9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48ED" w14:textId="77777777" w:rsidR="007C1DB8" w:rsidRPr="00F06217" w:rsidRDefault="00EF58AB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21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C1DB8" w:rsidRPr="00F878D1" w14:paraId="62AEF95C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91FC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bidi="en-US"/>
              </w:rPr>
            </w:pPr>
            <w:r w:rsidRPr="00F06217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61C4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615D" w14:textId="77777777" w:rsidR="007C1DB8" w:rsidRPr="00F06217" w:rsidRDefault="00B4650A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22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C1DB8" w:rsidRPr="00F878D1" w14:paraId="2BAE2F03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30AF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bidi="en-US"/>
              </w:rPr>
            </w:pPr>
            <w:r w:rsidRPr="00F06217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A9DA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E8D6" w14:textId="77777777" w:rsidR="007C1DB8" w:rsidRPr="00F06217" w:rsidRDefault="00B4650A" w:rsidP="007C1DB8">
            <w:pPr>
              <w:spacing w:after="0" w:line="240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3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C1DB8" w:rsidRPr="00F878D1" w14:paraId="011A0CD6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54B0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eastAsia="en-US" w:bidi="en-US"/>
              </w:rPr>
            </w:pPr>
            <w:r w:rsidRPr="00F06217">
              <w:rPr>
                <w:bCs/>
                <w:lang w:eastAsia="en-US" w:bidi="en-US"/>
              </w:rPr>
              <w:t xml:space="preserve">Методические указания по выполнению </w:t>
            </w:r>
            <w:r>
              <w:rPr>
                <w:bCs/>
                <w:lang w:eastAsia="en-US" w:bidi="en-US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D288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8923" w14:textId="77777777" w:rsidR="007C1DB8" w:rsidRPr="00F06217" w:rsidRDefault="00B4650A" w:rsidP="007C1DB8">
            <w:pPr>
              <w:spacing w:after="0" w:line="240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4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5F6B30CD" w14:textId="77777777" w:rsidR="007C1DB8" w:rsidRPr="00515A59" w:rsidRDefault="007C1DB8" w:rsidP="007C1DB8">
      <w:pPr>
        <w:autoSpaceDE w:val="0"/>
        <w:autoSpaceDN w:val="0"/>
        <w:adjustRightInd w:val="0"/>
        <w:rPr>
          <w:rFonts w:eastAsia="Calibri"/>
          <w:lang w:val="en-US"/>
        </w:rPr>
      </w:pPr>
    </w:p>
    <w:p w14:paraId="2E3C181E" w14:textId="77777777" w:rsidR="007C1DB8" w:rsidRPr="00416ECF" w:rsidRDefault="007C1DB8" w:rsidP="007C1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F06217">
        <w:rPr>
          <w:rFonts w:eastAsia="Calibri"/>
          <w:b/>
          <w:bCs/>
        </w:rPr>
        <w:t>11</w:t>
      </w:r>
      <w:r>
        <w:rPr>
          <w:rFonts w:eastAsia="Calibri"/>
        </w:rPr>
        <w:t xml:space="preserve">. </w:t>
      </w:r>
      <w:r w:rsidRPr="00416ECF">
        <w:rPr>
          <w:rFonts w:eastAsia="Calibri"/>
          <w:b/>
        </w:rPr>
        <w:t>Перечень информационных технологий, используемых при осуществлении образовательного процесса по дисципли</w:t>
      </w:r>
      <w:r>
        <w:rPr>
          <w:rFonts w:eastAsia="Calibri"/>
          <w:b/>
        </w:rPr>
        <w:t>н</w:t>
      </w:r>
      <w:r w:rsidRPr="00416ECF">
        <w:rPr>
          <w:rFonts w:eastAsia="Calibri"/>
          <w:b/>
        </w:rPr>
        <w:t>е, включая перечень необходимого программного обеспечения и информа</w:t>
      </w:r>
      <w:r>
        <w:rPr>
          <w:rFonts w:eastAsia="Calibri"/>
          <w:b/>
        </w:rPr>
        <w:t>ц</w:t>
      </w:r>
      <w:r w:rsidRPr="00416ECF">
        <w:rPr>
          <w:rFonts w:eastAsia="Calibri"/>
          <w:b/>
        </w:rPr>
        <w:t>ионных справочных систем (при необхо</w:t>
      </w:r>
      <w:r>
        <w:rPr>
          <w:rFonts w:eastAsia="Calibri"/>
          <w:b/>
        </w:rPr>
        <w:t>д</w:t>
      </w:r>
      <w:r w:rsidRPr="00416ECF">
        <w:rPr>
          <w:rFonts w:eastAsia="Calibri"/>
          <w:b/>
        </w:rPr>
        <w:t>имости</w:t>
      </w:r>
      <w:r w:rsidRPr="00416ECF">
        <w:rPr>
          <w:rFonts w:eastAsia="Calibri"/>
        </w:rPr>
        <w:t>).</w:t>
      </w:r>
    </w:p>
    <w:p w14:paraId="16199816" w14:textId="77777777" w:rsidR="007C1DB8" w:rsidRPr="0031390D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14:paraId="6EEC3B70" w14:textId="77777777" w:rsidR="007C1DB8" w:rsidRPr="007C1DB8" w:rsidRDefault="007C1DB8" w:rsidP="007C1DB8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bCs/>
          <w:color w:val="201F1E"/>
          <w:sz w:val="28"/>
          <w:szCs w:val="28"/>
        </w:rPr>
      </w:pPr>
      <w:r w:rsidRPr="007C1DB8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C1DB8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C1DB8">
        <w:rPr>
          <w:bCs/>
          <w:color w:val="201F1E"/>
          <w:sz w:val="28"/>
          <w:szCs w:val="28"/>
        </w:rPr>
        <w:t>.</w:t>
      </w:r>
    </w:p>
    <w:p w14:paraId="77B12169" w14:textId="77777777" w:rsidR="007C1DB8" w:rsidRPr="007C1DB8" w:rsidRDefault="007C1DB8" w:rsidP="007C1DB8">
      <w:pPr>
        <w:spacing w:after="0" w:line="240" w:lineRule="auto"/>
        <w:ind w:firstLine="567"/>
        <w:rPr>
          <w:rFonts w:ascii="Times New Roman CYR" w:hAnsi="Times New Roman CYR" w:cs="Times New Roman CYR"/>
          <w:color w:val="201F1E"/>
        </w:rPr>
      </w:pPr>
      <w:r w:rsidRPr="007C1DB8">
        <w:rPr>
          <w:color w:val="000000"/>
        </w:rPr>
        <w:t>2.</w:t>
      </w:r>
      <w:r w:rsidRPr="007C1DB8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7C1DB8">
        <w:rPr>
          <w:color w:val="000000"/>
        </w:rPr>
        <w:t xml:space="preserve"> </w:t>
      </w:r>
      <w:r w:rsidRPr="001F2CE7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7C1DB8">
        <w:rPr>
          <w:rFonts w:ascii="Times New Roman CYR" w:hAnsi="Times New Roman CYR" w:cs="Times New Roman CYR"/>
          <w:color w:val="201F1E"/>
        </w:rPr>
        <w:t xml:space="preserve"> </w:t>
      </w:r>
      <w:r w:rsidRPr="001F2CE7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7C1DB8">
        <w:rPr>
          <w:rFonts w:ascii="Times New Roman CYR" w:hAnsi="Times New Roman CYR" w:cs="Times New Roman CYR"/>
          <w:color w:val="201F1E"/>
        </w:rPr>
        <w:t xml:space="preserve"> </w:t>
      </w:r>
      <w:r w:rsidRPr="001F2CE7">
        <w:rPr>
          <w:rFonts w:ascii="Times New Roman CYR" w:hAnsi="Times New Roman CYR" w:cs="Times New Roman CYR"/>
          <w:color w:val="201F1E"/>
          <w:lang w:val="en-US"/>
        </w:rPr>
        <w:t>Security</w:t>
      </w:r>
    </w:p>
    <w:p w14:paraId="12D78BA4" w14:textId="77777777" w:rsidR="007C1DB8" w:rsidRPr="0031390D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14:paraId="7214BFFB" w14:textId="77777777" w:rsidR="007C1DB8" w:rsidRPr="0031390D" w:rsidRDefault="007C1DB8" w:rsidP="007C1DB8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2116033C" w14:textId="77777777" w:rsidR="007C1DB8" w:rsidRPr="0031390D" w:rsidRDefault="007C1DB8" w:rsidP="007C1DB8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6486E2CC" w14:textId="77777777" w:rsidR="007C1DB8" w:rsidRPr="0031390D" w:rsidRDefault="007C1DB8" w:rsidP="007C1DB8">
      <w:pPr>
        <w:pStyle w:val="a8"/>
        <w:numPr>
          <w:ilvl w:val="1"/>
          <w:numId w:val="6"/>
        </w:numPr>
        <w:tabs>
          <w:tab w:val="left" w:pos="418"/>
          <w:tab w:val="left" w:pos="1134"/>
        </w:tabs>
        <w:spacing w:after="0" w:line="240" w:lineRule="auto"/>
        <w:ind w:left="0" w:right="54" w:firstLine="567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14:paraId="25B78952" w14:textId="77777777" w:rsidR="007C1DB8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14:paraId="6C334AB0" w14:textId="77777777" w:rsidR="007C1DB8" w:rsidRPr="00CC2AF9" w:rsidRDefault="007C1DB8" w:rsidP="007C1DB8">
      <w:pPr>
        <w:pStyle w:val="a8"/>
        <w:numPr>
          <w:ilvl w:val="0"/>
          <w:numId w:val="7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right="54"/>
        <w:jc w:val="both"/>
        <w:rPr>
          <w:b/>
        </w:rPr>
      </w:pPr>
      <w:r w:rsidRPr="00CC2AF9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06C544C4" w14:textId="77777777" w:rsidR="007C1DB8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14:paraId="58EBCC5F" w14:textId="77777777" w:rsidR="007C1DB8" w:rsidRPr="00177902" w:rsidRDefault="007C1DB8" w:rsidP="007C1DB8">
      <w:pPr>
        <w:spacing w:after="0" w:line="240" w:lineRule="auto"/>
        <w:ind w:firstLine="567"/>
        <w:jc w:val="both"/>
        <w:rPr>
          <w:i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14:paraId="0CFD8769" w14:textId="77777777" w:rsidR="0097139D" w:rsidRPr="008419E8" w:rsidRDefault="0097139D" w:rsidP="007C1DB8">
      <w:pPr>
        <w:pStyle w:val="a8"/>
        <w:tabs>
          <w:tab w:val="left" w:pos="374"/>
        </w:tabs>
        <w:spacing w:after="0" w:line="240" w:lineRule="auto"/>
        <w:ind w:left="0" w:firstLine="709"/>
        <w:jc w:val="both"/>
        <w:rPr>
          <w:rFonts w:eastAsia="Calibri"/>
        </w:rPr>
      </w:pPr>
    </w:p>
    <w:sectPr w:rsidR="0097139D" w:rsidRPr="008419E8" w:rsidSect="001D5973">
      <w:pgSz w:w="11905" w:h="16837"/>
      <w:pgMar w:top="1134" w:right="567" w:bottom="1134" w:left="1134" w:header="0" w:footer="3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15923" w14:textId="77777777" w:rsidR="00EF58AB" w:rsidRPr="00191E6C" w:rsidRDefault="00EF58AB" w:rsidP="00786DD0">
      <w:pPr>
        <w:spacing w:after="0" w:line="240" w:lineRule="auto"/>
      </w:pPr>
      <w:r>
        <w:separator/>
      </w:r>
    </w:p>
  </w:endnote>
  <w:endnote w:type="continuationSeparator" w:id="0">
    <w:p w14:paraId="0730ABE3" w14:textId="77777777" w:rsidR="00EF58AB" w:rsidRPr="00191E6C" w:rsidRDefault="00EF58AB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ABF73" w14:textId="77777777" w:rsidR="003A0AAD" w:rsidRDefault="005B2CBC" w:rsidP="002E4FFB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A0AAD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1CF8762" w14:textId="77777777" w:rsidR="003A0AAD" w:rsidRDefault="003A0AAD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6364" w14:textId="77777777" w:rsidR="003A0AAD" w:rsidRDefault="003A0AAD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B24E1" w14:textId="77777777" w:rsidR="00EF58AB" w:rsidRPr="00191E6C" w:rsidRDefault="00EF58AB" w:rsidP="00786DD0">
      <w:pPr>
        <w:spacing w:after="0" w:line="240" w:lineRule="auto"/>
      </w:pPr>
      <w:r>
        <w:separator/>
      </w:r>
    </w:p>
  </w:footnote>
  <w:footnote w:type="continuationSeparator" w:id="0">
    <w:p w14:paraId="43010530" w14:textId="77777777" w:rsidR="00EF58AB" w:rsidRPr="00191E6C" w:rsidRDefault="00EF58AB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913420"/>
      <w:docPartObj>
        <w:docPartGallery w:val="Page Numbers (Top of Page)"/>
        <w:docPartUnique/>
      </w:docPartObj>
    </w:sdtPr>
    <w:sdtEndPr/>
    <w:sdtContent>
      <w:p w14:paraId="789FDD64" w14:textId="77777777" w:rsidR="00E3486F" w:rsidRDefault="00E3486F">
        <w:pPr>
          <w:pStyle w:val="a3"/>
          <w:jc w:val="right"/>
        </w:pPr>
      </w:p>
      <w:p w14:paraId="27FD2D41" w14:textId="77777777" w:rsidR="003A0AAD" w:rsidRDefault="005B2CBC" w:rsidP="00E3486F">
        <w:pPr>
          <w:pStyle w:val="a3"/>
          <w:jc w:val="center"/>
        </w:pPr>
        <w:r>
          <w:fldChar w:fldCharType="begin"/>
        </w:r>
        <w:r w:rsidR="003A0AAD">
          <w:instrText>PAGE   \* MERGEFORMAT</w:instrText>
        </w:r>
        <w:r>
          <w:fldChar w:fldCharType="separate"/>
        </w:r>
        <w:r w:rsidR="00FF21A6">
          <w:rPr>
            <w:noProof/>
          </w:rPr>
          <w:t>4</w:t>
        </w:r>
        <w:r>
          <w:fldChar w:fldCharType="end"/>
        </w:r>
      </w:p>
    </w:sdtContent>
  </w:sdt>
  <w:p w14:paraId="36BDEE0E" w14:textId="77777777" w:rsidR="003A0AAD" w:rsidRDefault="003A0A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06EB"/>
    <w:multiLevelType w:val="hybridMultilevel"/>
    <w:tmpl w:val="091E458E"/>
    <w:lvl w:ilvl="0" w:tplc="57BC49D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50FBD"/>
    <w:multiLevelType w:val="hybridMultilevel"/>
    <w:tmpl w:val="EFAACD5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25424F"/>
    <w:multiLevelType w:val="hybridMultilevel"/>
    <w:tmpl w:val="B0AAF498"/>
    <w:lvl w:ilvl="0" w:tplc="C794EE66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F0DFE"/>
    <w:multiLevelType w:val="hybridMultilevel"/>
    <w:tmpl w:val="BE3691C2"/>
    <w:lvl w:ilvl="0" w:tplc="C1D469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D20BEC"/>
    <w:multiLevelType w:val="hybridMultilevel"/>
    <w:tmpl w:val="435CA596"/>
    <w:lvl w:ilvl="0" w:tplc="A968A84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88"/>
    <w:rsid w:val="00015413"/>
    <w:rsid w:val="00017532"/>
    <w:rsid w:val="000323D7"/>
    <w:rsid w:val="00033770"/>
    <w:rsid w:val="00060577"/>
    <w:rsid w:val="00067D59"/>
    <w:rsid w:val="00074196"/>
    <w:rsid w:val="000A076D"/>
    <w:rsid w:val="000B394B"/>
    <w:rsid w:val="000E6B5E"/>
    <w:rsid w:val="000E74AE"/>
    <w:rsid w:val="001002BF"/>
    <w:rsid w:val="001051DB"/>
    <w:rsid w:val="001078C9"/>
    <w:rsid w:val="00107A58"/>
    <w:rsid w:val="001124D6"/>
    <w:rsid w:val="001129DF"/>
    <w:rsid w:val="00120D44"/>
    <w:rsid w:val="001274E2"/>
    <w:rsid w:val="00132584"/>
    <w:rsid w:val="00135816"/>
    <w:rsid w:val="00141554"/>
    <w:rsid w:val="00153EE9"/>
    <w:rsid w:val="0015707F"/>
    <w:rsid w:val="00161CF5"/>
    <w:rsid w:val="00172C66"/>
    <w:rsid w:val="00173B7F"/>
    <w:rsid w:val="00175175"/>
    <w:rsid w:val="001778B7"/>
    <w:rsid w:val="001828BC"/>
    <w:rsid w:val="00191E6C"/>
    <w:rsid w:val="001A16F6"/>
    <w:rsid w:val="001B04F1"/>
    <w:rsid w:val="001B0B88"/>
    <w:rsid w:val="001C3E5D"/>
    <w:rsid w:val="001D5973"/>
    <w:rsid w:val="001E30A7"/>
    <w:rsid w:val="001F31E8"/>
    <w:rsid w:val="002006F8"/>
    <w:rsid w:val="00205CCF"/>
    <w:rsid w:val="00216658"/>
    <w:rsid w:val="00216A1D"/>
    <w:rsid w:val="0021702F"/>
    <w:rsid w:val="00225934"/>
    <w:rsid w:val="00225BB4"/>
    <w:rsid w:val="00256509"/>
    <w:rsid w:val="00262A06"/>
    <w:rsid w:val="00274927"/>
    <w:rsid w:val="00282BAF"/>
    <w:rsid w:val="002B232A"/>
    <w:rsid w:val="002B7040"/>
    <w:rsid w:val="002E4AAB"/>
    <w:rsid w:val="002E4FFB"/>
    <w:rsid w:val="002F2DBC"/>
    <w:rsid w:val="002F7FC3"/>
    <w:rsid w:val="00327ED4"/>
    <w:rsid w:val="00336759"/>
    <w:rsid w:val="00342212"/>
    <w:rsid w:val="00342477"/>
    <w:rsid w:val="00342495"/>
    <w:rsid w:val="003435E7"/>
    <w:rsid w:val="00354B3C"/>
    <w:rsid w:val="0036446E"/>
    <w:rsid w:val="003876ED"/>
    <w:rsid w:val="003A0A56"/>
    <w:rsid w:val="003A0AAD"/>
    <w:rsid w:val="003A69A1"/>
    <w:rsid w:val="003C4A15"/>
    <w:rsid w:val="003E757A"/>
    <w:rsid w:val="003F1B37"/>
    <w:rsid w:val="003F5949"/>
    <w:rsid w:val="004002FB"/>
    <w:rsid w:val="00411F10"/>
    <w:rsid w:val="0042175F"/>
    <w:rsid w:val="00434891"/>
    <w:rsid w:val="00451264"/>
    <w:rsid w:val="00451CF2"/>
    <w:rsid w:val="00465ECD"/>
    <w:rsid w:val="00472CB1"/>
    <w:rsid w:val="004823D6"/>
    <w:rsid w:val="00483678"/>
    <w:rsid w:val="0049682A"/>
    <w:rsid w:val="004B0F98"/>
    <w:rsid w:val="004B499E"/>
    <w:rsid w:val="004D3B4D"/>
    <w:rsid w:val="004E48E1"/>
    <w:rsid w:val="005256BB"/>
    <w:rsid w:val="00531C19"/>
    <w:rsid w:val="00533CC0"/>
    <w:rsid w:val="00556AC9"/>
    <w:rsid w:val="00560507"/>
    <w:rsid w:val="00570F77"/>
    <w:rsid w:val="00573522"/>
    <w:rsid w:val="00574012"/>
    <w:rsid w:val="0058060C"/>
    <w:rsid w:val="00590ADE"/>
    <w:rsid w:val="00590DD8"/>
    <w:rsid w:val="00591075"/>
    <w:rsid w:val="00591456"/>
    <w:rsid w:val="005A5488"/>
    <w:rsid w:val="005B0ECE"/>
    <w:rsid w:val="005B2CBC"/>
    <w:rsid w:val="005B3899"/>
    <w:rsid w:val="005C1171"/>
    <w:rsid w:val="005D0E8F"/>
    <w:rsid w:val="005F7A51"/>
    <w:rsid w:val="0060009A"/>
    <w:rsid w:val="0060395D"/>
    <w:rsid w:val="00611098"/>
    <w:rsid w:val="00614F02"/>
    <w:rsid w:val="006178FF"/>
    <w:rsid w:val="0062089A"/>
    <w:rsid w:val="00621DF2"/>
    <w:rsid w:val="006251EE"/>
    <w:rsid w:val="0065583A"/>
    <w:rsid w:val="00657F0F"/>
    <w:rsid w:val="00664DE6"/>
    <w:rsid w:val="006B7E2B"/>
    <w:rsid w:val="006C0FDC"/>
    <w:rsid w:val="006C5CFE"/>
    <w:rsid w:val="006D0428"/>
    <w:rsid w:val="006D6775"/>
    <w:rsid w:val="006F0F08"/>
    <w:rsid w:val="006F6E4F"/>
    <w:rsid w:val="006F76E4"/>
    <w:rsid w:val="00706A78"/>
    <w:rsid w:val="00711346"/>
    <w:rsid w:val="00742631"/>
    <w:rsid w:val="00745843"/>
    <w:rsid w:val="007614D6"/>
    <w:rsid w:val="00764EA7"/>
    <w:rsid w:val="0077102D"/>
    <w:rsid w:val="00772DA4"/>
    <w:rsid w:val="00786DD0"/>
    <w:rsid w:val="007A44B6"/>
    <w:rsid w:val="007A628E"/>
    <w:rsid w:val="007A70B9"/>
    <w:rsid w:val="007B58AF"/>
    <w:rsid w:val="007B5E3F"/>
    <w:rsid w:val="007B64E3"/>
    <w:rsid w:val="007B6C87"/>
    <w:rsid w:val="007C1B44"/>
    <w:rsid w:val="007C1DB8"/>
    <w:rsid w:val="007C3CFC"/>
    <w:rsid w:val="007C66D4"/>
    <w:rsid w:val="007C7A59"/>
    <w:rsid w:val="007D428B"/>
    <w:rsid w:val="007D6B9C"/>
    <w:rsid w:val="007E15BC"/>
    <w:rsid w:val="007E57D5"/>
    <w:rsid w:val="007F2643"/>
    <w:rsid w:val="007F7233"/>
    <w:rsid w:val="008151FA"/>
    <w:rsid w:val="008160E2"/>
    <w:rsid w:val="00825809"/>
    <w:rsid w:val="008272C4"/>
    <w:rsid w:val="008419E8"/>
    <w:rsid w:val="00860930"/>
    <w:rsid w:val="00884E3F"/>
    <w:rsid w:val="008A65DF"/>
    <w:rsid w:val="008D5B38"/>
    <w:rsid w:val="008E7658"/>
    <w:rsid w:val="008E7E93"/>
    <w:rsid w:val="009628D5"/>
    <w:rsid w:val="00964F53"/>
    <w:rsid w:val="0097139D"/>
    <w:rsid w:val="00973D0C"/>
    <w:rsid w:val="00974FD0"/>
    <w:rsid w:val="00995DBD"/>
    <w:rsid w:val="009A1E88"/>
    <w:rsid w:val="009A3992"/>
    <w:rsid w:val="009B7AE4"/>
    <w:rsid w:val="009C28DB"/>
    <w:rsid w:val="009D4473"/>
    <w:rsid w:val="00A04DF3"/>
    <w:rsid w:val="00A07746"/>
    <w:rsid w:val="00A15414"/>
    <w:rsid w:val="00A16DEF"/>
    <w:rsid w:val="00A208A5"/>
    <w:rsid w:val="00A36CA2"/>
    <w:rsid w:val="00A564AB"/>
    <w:rsid w:val="00A609CB"/>
    <w:rsid w:val="00A72453"/>
    <w:rsid w:val="00A75D1C"/>
    <w:rsid w:val="00AA386E"/>
    <w:rsid w:val="00AB4608"/>
    <w:rsid w:val="00AB4609"/>
    <w:rsid w:val="00AB5350"/>
    <w:rsid w:val="00AC306C"/>
    <w:rsid w:val="00AC367F"/>
    <w:rsid w:val="00AC49F9"/>
    <w:rsid w:val="00AE49DC"/>
    <w:rsid w:val="00AF0E59"/>
    <w:rsid w:val="00B020F5"/>
    <w:rsid w:val="00B11E01"/>
    <w:rsid w:val="00B17548"/>
    <w:rsid w:val="00B21E65"/>
    <w:rsid w:val="00B23720"/>
    <w:rsid w:val="00B26A53"/>
    <w:rsid w:val="00B37A37"/>
    <w:rsid w:val="00B44183"/>
    <w:rsid w:val="00B4650A"/>
    <w:rsid w:val="00B561D6"/>
    <w:rsid w:val="00B91578"/>
    <w:rsid w:val="00BA157D"/>
    <w:rsid w:val="00BA2C00"/>
    <w:rsid w:val="00BA7D7A"/>
    <w:rsid w:val="00BB4C92"/>
    <w:rsid w:val="00BC10D2"/>
    <w:rsid w:val="00BC613B"/>
    <w:rsid w:val="00BD0128"/>
    <w:rsid w:val="00BD689B"/>
    <w:rsid w:val="00C2249C"/>
    <w:rsid w:val="00C238CD"/>
    <w:rsid w:val="00C31123"/>
    <w:rsid w:val="00C33341"/>
    <w:rsid w:val="00C51601"/>
    <w:rsid w:val="00C6018D"/>
    <w:rsid w:val="00C706D6"/>
    <w:rsid w:val="00C734EC"/>
    <w:rsid w:val="00C836A8"/>
    <w:rsid w:val="00C870BC"/>
    <w:rsid w:val="00C87F6A"/>
    <w:rsid w:val="00C97AE9"/>
    <w:rsid w:val="00CA1BEA"/>
    <w:rsid w:val="00CA6C42"/>
    <w:rsid w:val="00CB12CE"/>
    <w:rsid w:val="00CD14C0"/>
    <w:rsid w:val="00CE49FA"/>
    <w:rsid w:val="00D03765"/>
    <w:rsid w:val="00D05345"/>
    <w:rsid w:val="00D17D34"/>
    <w:rsid w:val="00D2033C"/>
    <w:rsid w:val="00D31585"/>
    <w:rsid w:val="00D55AA3"/>
    <w:rsid w:val="00D6014B"/>
    <w:rsid w:val="00D60489"/>
    <w:rsid w:val="00D6751C"/>
    <w:rsid w:val="00D75251"/>
    <w:rsid w:val="00D77082"/>
    <w:rsid w:val="00D823FD"/>
    <w:rsid w:val="00DB2D2E"/>
    <w:rsid w:val="00DE4D39"/>
    <w:rsid w:val="00DF46F0"/>
    <w:rsid w:val="00E0217B"/>
    <w:rsid w:val="00E14A80"/>
    <w:rsid w:val="00E24388"/>
    <w:rsid w:val="00E3228A"/>
    <w:rsid w:val="00E3486F"/>
    <w:rsid w:val="00E35226"/>
    <w:rsid w:val="00E37A07"/>
    <w:rsid w:val="00E44649"/>
    <w:rsid w:val="00E456F6"/>
    <w:rsid w:val="00EB4751"/>
    <w:rsid w:val="00EC12E3"/>
    <w:rsid w:val="00ED15D1"/>
    <w:rsid w:val="00ED17DA"/>
    <w:rsid w:val="00EE0D13"/>
    <w:rsid w:val="00EE4E99"/>
    <w:rsid w:val="00EE639C"/>
    <w:rsid w:val="00EF0DB5"/>
    <w:rsid w:val="00EF1B5B"/>
    <w:rsid w:val="00EF29AE"/>
    <w:rsid w:val="00EF3DFF"/>
    <w:rsid w:val="00EF58AB"/>
    <w:rsid w:val="00EF713E"/>
    <w:rsid w:val="00F13B26"/>
    <w:rsid w:val="00F306A4"/>
    <w:rsid w:val="00F431E1"/>
    <w:rsid w:val="00F47916"/>
    <w:rsid w:val="00F518BD"/>
    <w:rsid w:val="00F73288"/>
    <w:rsid w:val="00F75F50"/>
    <w:rsid w:val="00F77579"/>
    <w:rsid w:val="00F775A1"/>
    <w:rsid w:val="00F77922"/>
    <w:rsid w:val="00F8040F"/>
    <w:rsid w:val="00F8722C"/>
    <w:rsid w:val="00F878D1"/>
    <w:rsid w:val="00F93F9C"/>
    <w:rsid w:val="00F946D2"/>
    <w:rsid w:val="00FA2BAB"/>
    <w:rsid w:val="00FB06D7"/>
    <w:rsid w:val="00FB1D03"/>
    <w:rsid w:val="00FF2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A83C5B"/>
  <w15:docId w15:val="{6AB0BE86-152B-4323-9A9D-6B15BBF0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locked/>
    <w:rsid w:val="00074196"/>
    <w:pPr>
      <w:keepNext/>
      <w:tabs>
        <w:tab w:val="center" w:pos="4536"/>
        <w:tab w:val="right" w:pos="9072"/>
      </w:tabs>
      <w:spacing w:after="0" w:line="24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BB4C92"/>
    <w:pPr>
      <w:ind w:left="720"/>
      <w:contextualSpacing/>
    </w:pPr>
  </w:style>
  <w:style w:type="character" w:styleId="aa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b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b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c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d">
    <w:name w:val="page number"/>
    <w:basedOn w:val="a0"/>
    <w:uiPriority w:val="99"/>
    <w:rsid w:val="00A15414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0">
    <w:name w:val="Колонтитул_"/>
    <w:link w:val="af1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1">
    <w:name w:val="Колонтитул"/>
    <w:basedOn w:val="a"/>
    <w:link w:val="af0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1">
    <w:name w:val="Основной текст (10)"/>
    <w:basedOn w:val="a"/>
    <w:link w:val="10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2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3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5">
    <w:name w:val="Основной текст Знак1"/>
    <w:basedOn w:val="a0"/>
    <w:link w:val="af4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4">
    <w:name w:val="Body Text"/>
    <w:basedOn w:val="a"/>
    <w:link w:val="15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5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0">
    <w:name w:val="Основной текст (15)_"/>
    <w:basedOn w:val="a0"/>
    <w:link w:val="151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Обычный + 10 пт"/>
    <w:aliases w:val="По центру"/>
    <w:basedOn w:val="a"/>
    <w:rsid w:val="00E0217B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9713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97139D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97139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8419E8"/>
    <w:pPr>
      <w:widowControl w:val="0"/>
      <w:autoSpaceDE w:val="0"/>
      <w:autoSpaceDN w:val="0"/>
      <w:adjustRightInd w:val="0"/>
      <w:spacing w:after="0" w:line="485" w:lineRule="exact"/>
      <w:jc w:val="both"/>
    </w:pPr>
    <w:rPr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074196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4196"/>
    <w:rPr>
      <w:rFonts w:ascii="Times New Roman" w:hAnsi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AB4608"/>
    <w:rPr>
      <w:rFonts w:ascii="Times New Roman" w:hAnsi="Times New Roman"/>
      <w:sz w:val="28"/>
      <w:szCs w:val="28"/>
    </w:rPr>
  </w:style>
  <w:style w:type="character" w:customStyle="1" w:styleId="fontstyle01">
    <w:name w:val="fontstyle01"/>
    <w:basedOn w:val="a0"/>
    <w:rsid w:val="00AB46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msolistparagraph">
    <w:name w:val="x_msolistparagraph"/>
    <w:basedOn w:val="a"/>
    <w:rsid w:val="007C1DB8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.lanbook.com/book/134033" TargetMode="External"/><Relationship Id="rId18" Type="http://schemas.openxmlformats.org/officeDocument/2006/relationships/hyperlink" Target="http://government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43115" TargetMode="External"/><Relationship Id="rId17" Type="http://schemas.openxmlformats.org/officeDocument/2006/relationships/hyperlink" Target="http://www.fcsm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sk.ru" TargetMode="External"/><Relationship Id="rId20" Type="http://schemas.openxmlformats.org/officeDocument/2006/relationships/hyperlink" Target="http://www.bis.org/ind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42848" TargetMode="External"/><Relationship Id="rId24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" TargetMode="External"/><Relationship Id="rId23" Type="http://schemas.openxmlformats.org/officeDocument/2006/relationships/hyperlink" Target="http://www.fa.ru/fil/ufa/about/ums/Pages/info.aspx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custom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nanium.com/catalog/product/1843831" TargetMode="External"/><Relationship Id="rId22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C61AA-5870-4447-AB39-A1E88851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Рахматуллина Юлия Айратовна</cp:lastModifiedBy>
  <cp:revision>75</cp:revision>
  <cp:lastPrinted>2019-05-31T06:11:00Z</cp:lastPrinted>
  <dcterms:created xsi:type="dcterms:W3CDTF">2019-04-20T10:29:00Z</dcterms:created>
  <dcterms:modified xsi:type="dcterms:W3CDTF">2023-06-28T17:32:00Z</dcterms:modified>
</cp:coreProperties>
</file>